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E925D0B" w:rsidR="005F4693" w:rsidRPr="005F4693" w:rsidRDefault="007501C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809" w:rsidR="00FC15B4" w:rsidRPr="00D11D17" w:rsidRDefault="007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7D1" w:rsidR="00FC15B4" w:rsidRPr="00D11D17" w:rsidRDefault="007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8D4" w:rsidR="00FC15B4" w:rsidRPr="00D11D17" w:rsidRDefault="007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DD2" w:rsidR="00FC15B4" w:rsidRPr="00D11D17" w:rsidRDefault="007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8A9" w:rsidR="00FC15B4" w:rsidRPr="00D11D17" w:rsidRDefault="007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467" w:rsidR="00FC15B4" w:rsidRPr="00D11D17" w:rsidRDefault="007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1C5" w:rsidR="00FC15B4" w:rsidRPr="00D11D17" w:rsidRDefault="0075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FD4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4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6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A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6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B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7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5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9FD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DC97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7D9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837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0FE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20A6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A83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2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C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A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A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D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4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D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572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12D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7C2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46F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4EA8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7E3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4CF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0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0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C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F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7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5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2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E78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A4EA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B7A5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7E62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14E6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D9F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91EB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F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6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7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1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0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0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9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2CE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8D5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F12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4DD7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1718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143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8EFC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22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D0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87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5C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18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A0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F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8AA1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045B" w:rsidR="009A6C64" w:rsidRPr="00C2583D" w:rsidRDefault="0075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45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B8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EB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AB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D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F85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48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1C7" w:rsidRDefault="007501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1C7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