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652769" w:rsidR="002C7DFC" w:rsidRPr="00DF7097" w:rsidRDefault="003467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0AFAF6" w:rsidR="00813FDA" w:rsidRPr="00DF7097" w:rsidRDefault="003467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98B22" w:rsidR="00C35387" w:rsidRPr="00C35387" w:rsidRDefault="00346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35057" w:rsidR="00C35387" w:rsidRPr="00C35387" w:rsidRDefault="003467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91100" w:rsidR="00C35387" w:rsidRPr="00C35387" w:rsidRDefault="00346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D7627" w:rsidR="00C35387" w:rsidRPr="00C35387" w:rsidRDefault="00346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5E6B2" w:rsidR="00C35387" w:rsidRPr="00C35387" w:rsidRDefault="00346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DC9E3" w:rsidR="00C35387" w:rsidRPr="00C35387" w:rsidRDefault="003467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2FB22" w:rsidR="00B60082" w:rsidRPr="00C35387" w:rsidRDefault="003467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4A9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6DF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AE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54A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633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CC5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1BC13" w:rsidR="007405FF" w:rsidRPr="00CE1155" w:rsidRDefault="003467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40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CAE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40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A0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6FFA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144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5A123" w:rsidR="001835FB" w:rsidRPr="00BB2037" w:rsidRDefault="003467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DC732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968BA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2B7BE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5963A4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1D68A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4D9257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6B816" w:rsidR="007405FF" w:rsidRPr="00CE1155" w:rsidRDefault="003467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0F7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E38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9FF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506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05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3D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1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1FAAA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784B1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58884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87D42A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1388F8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ED5E2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94F06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A2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AA3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2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2F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A50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04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96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DA76B9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EAB4B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31D49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8D74F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0A141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8FA24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9DA43" w:rsidR="00F25EFD" w:rsidRPr="00CE1155" w:rsidRDefault="003467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93C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E4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72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8A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71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0F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74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224114" w:rsidR="00D9304E" w:rsidRPr="00CE1155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426F4" w:rsidR="00D9304E" w:rsidRPr="00CE1155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C0BEEF" w:rsidR="00D9304E" w:rsidRPr="00CE1155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EE740" w:rsidR="00D9304E" w:rsidRPr="00275371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97834B" w:rsidR="00D9304E" w:rsidRPr="00CE1155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79FDA" w:rsidR="00D9304E" w:rsidRPr="00275371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9287D" w:rsidR="00D9304E" w:rsidRPr="00CE1155" w:rsidRDefault="003467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74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73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99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A6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4C0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C4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32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538CB0" w:rsidR="00D9304E" w:rsidRPr="00CE1155" w:rsidRDefault="003467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B67786" w:rsidR="00D9304E" w:rsidRPr="00CE1155" w:rsidRDefault="003467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4FA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CF2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D92D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7D4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46E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4914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143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814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672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B87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600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A0CB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673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