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8C8041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B5121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B5121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023333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1E8D3F1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0960577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A5DBF11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E283E54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495C216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B4216FE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2DEFF0F" w:rsidR="000D4B2E" w:rsidRPr="00764B20" w:rsidRDefault="000B512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C7490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ECD7F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C986C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E8692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BB062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187182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4FDEC91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1B705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FD6E1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B0341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4AF2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7573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0ACDC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7B2A4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B70B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0927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FB366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0A145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8CF4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28E7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0FE2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2AA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2501A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0C4A4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F660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DE3F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CB38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5DFC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9351C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5FB7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2B84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7291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79445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3D771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2D5E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8791E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B4F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CD9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2E0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88D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BB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284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ECA50C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F86469F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FBC4880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5B7957B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B09E443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A5DC252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2150442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349C18C" w:rsidR="007E7F30" w:rsidRPr="00764B20" w:rsidRDefault="000B512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B2693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6613F8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32A0FA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D61CFA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62AD97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264F2CE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AF1934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8B702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6818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3158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024BE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ADCA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4F39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7324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E6315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0A04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658D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DDA34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1B2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BF82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D788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28102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C5596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D68D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7C44E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0495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BE55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BA9E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C22D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87E8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A7316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8D75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B21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856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4B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407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2FB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61D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519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9D2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B22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EEE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23593D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121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7E61619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37A60E4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043D286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D1525B8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AEDBD08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26A2DB3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EB4A6BA" w:rsidR="00877DBA" w:rsidRPr="00764B20" w:rsidRDefault="000B512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4AD0C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DBA33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B633F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98448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0D7E606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E03F3D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E22342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236B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96E31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F6E0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C754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0893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2858D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0A3D5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F2099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2934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BC526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C1E78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C506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81C0C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62F30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4EB72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30FC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C2A73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3F7C2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3F0F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F700F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1BED4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F9CCB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5132A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2AC7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06524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98812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D6BCC" w:rsidR="009A6C64" w:rsidRPr="005F4F46" w:rsidRDefault="000B5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D49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7A0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687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606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25B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F8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DDB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BD2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B5121" w:rsidRDefault="000B512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121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397B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