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A3B5A0" w:rsidR="003927EA" w:rsidRPr="007D6A34" w:rsidRDefault="000E0FF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9ED23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CB661D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A61A2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8403D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D0929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ECC4F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F63B6" w:rsidR="00CE6447" w:rsidRPr="007D6A34" w:rsidRDefault="000E0FF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C8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6A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09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2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10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35739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B75C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8BCE6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767D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E1AD1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4AA23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E7DB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5A5C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6169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654B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D5100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270C5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3B41DC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9DAB7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ABA17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6EEA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B97F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BAF35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D1817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36A3F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1048BB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79CB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1B09F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3F384E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734C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9B95B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2BEA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5607E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A920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1D745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E0D71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7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4C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AF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F2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4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040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92021" w:rsidR="004738BE" w:rsidRPr="007D6A34" w:rsidRDefault="000E0FF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2BB779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2B3B8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48DB9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01C489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403C06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7C10D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F2C09D" w:rsidR="008C79BB" w:rsidRPr="007D6A34" w:rsidRDefault="000E0FF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D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976D2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1599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F95B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7F83F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D4B4C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9BB4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F31B0E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9EF2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6F2E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BDACB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422B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81AB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D463B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B7636E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B88CC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94B5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0D47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30222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6B1A07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8DFEE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8ED4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E6F96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DD01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4DA1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7E878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ECB31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31792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5306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51B8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9825FC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6DE1D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E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5A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4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8C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47B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AC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D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77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D5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5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CD1E2" w:rsidR="004738BE" w:rsidRPr="007D6A34" w:rsidRDefault="000E0FF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1641D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1DC7B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FF1E6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5CF9C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FD109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0CFE6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4BB8C" w:rsidR="001C0722" w:rsidRPr="007D6A34" w:rsidRDefault="000E0FF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5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6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0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2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25186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00EB8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81D75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54E0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C9B19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F61C4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8102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9862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A32F7A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7F011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B07929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6D708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5E5E4E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AB51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DD3D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56D7F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F4EA3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05300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2E998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9625EB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15510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536CF6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DE8B5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2D360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C9527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0C280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3853D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9987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0EBF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57A02" w:rsidR="00FB68D0" w:rsidRPr="009A6C64" w:rsidRDefault="000E0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36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FA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4A7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14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9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83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72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83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E0FFD" w:rsidRDefault="000E0FF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0FFD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3E7EF8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