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6DC5A1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3275E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3275E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B8522A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5E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A52FE26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026EA51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8A3846D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12176F9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BDF915A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4392BFE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7C2AD44" w:rsidR="000D4B2E" w:rsidRPr="00764B20" w:rsidRDefault="0043275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2CF28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04CFC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4899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C9C81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B3122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708A4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81D106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7B47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FDB4A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2484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5189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35EC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F781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9F2F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8AA3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9B82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2DE9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7414A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E2F9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1A3AD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CAEE5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59492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86752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09CDA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46C0B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B0B6E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0101E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DA115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C9D1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FA1C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5EB0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D2F6C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76BC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73EB8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809F0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6909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653FC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0D2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D03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B6C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AF0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850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E6F341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5E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804CCB9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B2EF10F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ED18A35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B900FB9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F0D5DE3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8AB4FBB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F6A4161" w:rsidR="007E7F30" w:rsidRPr="00764B20" w:rsidRDefault="0043275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0BA20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F8C43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5D75C4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281DF9C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1D1442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D22AACB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F6929FD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071D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F6CA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29FEE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B321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5985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A1191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6044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18B9B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1CA3D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D3740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68E8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43958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EA4C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97CE8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D4EA8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E243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9B94F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4EF2E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7185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91D41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47BC2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AC39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7CD12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2F0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4C7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670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D90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7E0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EC2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B16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DE2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497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F98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814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7FD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D3E1C4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5E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1362AA8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07903EF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1EE317E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8609602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E745877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CF56C88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0808C8A" w:rsidR="00877DBA" w:rsidRPr="00764B20" w:rsidRDefault="0043275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88B42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19200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B62439F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14F5ECB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3B41A7F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887DB51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E6BCEDB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FB14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81CBB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6B9C1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00AEE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10340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B1B0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4A0B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62D51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25A4C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BC475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50A8F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FFC5F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85E3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8C517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60F02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F6CFC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A5130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D16AA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FBA3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E85B1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CA1C0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F224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0C109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B1B33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BE4F6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B27F4" w:rsidR="009A6C64" w:rsidRPr="005F4F46" w:rsidRDefault="00432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85E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340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BFD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696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196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605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CFF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AE8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ABF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3275E" w:rsidRDefault="0043275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8397B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3275E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