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7A437A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76F17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E9DC0BE" w:rsidR="00F71B70" w:rsidRPr="009C3FCF" w:rsidRDefault="00F76F1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7782F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51CAE8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52737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4F943A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FC9281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F592A1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0CEA6" w:rsidR="000C5DD6" w:rsidRPr="00927A9D" w:rsidRDefault="00F76F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00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57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94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96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86A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989439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99908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50841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60A0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A0850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E44D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E762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67DE7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06A6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0331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F8473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BB04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4C1D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57FD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3A469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4984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A199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8D819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D45FC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80A3C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7F9F3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30E5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0FB6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FA3A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8BE61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412E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E7B4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A01E2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72F1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9F2CB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1B120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4E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0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0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7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EC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3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F3CF479" w:rsidR="004D7C78" w:rsidRPr="009C3FCF" w:rsidRDefault="00F76F1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805749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F601D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71B9D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AAF662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3874E9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B728C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90F58A" w:rsidR="00FA4028" w:rsidRPr="00927A9D" w:rsidRDefault="00F76F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8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DF7B1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353C7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9A7D7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929A9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1F1D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6F2BC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A520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F0ACB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6FC0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CA7B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90689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7F3A0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BB55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800B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3BDF2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DEE0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DDFA4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E6F7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E099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B2EC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0B35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84A70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F72A3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95BF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6E81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9F92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3A2D4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913C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98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A2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1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8C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80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7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59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6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3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3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2E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5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3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23540B4" w:rsidR="004D7C78" w:rsidRPr="009C3FCF" w:rsidRDefault="00F76F1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C1C93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235CF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9058F6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1179F3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4BB22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EAD289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082C7" w:rsidR="002F5037" w:rsidRPr="00927A9D" w:rsidRDefault="00F76F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A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0B011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693E4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4FBD7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CAEC9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958D3C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589ED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5AB8E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2199F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43D4D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6E7E3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38B33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975B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3CB1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BFD4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BA9FA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6E0D7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9D5CD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A7508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BAB17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FB6B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F5B9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457B0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B8F22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2026B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B434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67BB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51D44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1CC10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A0566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010C5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1AE7D" w:rsidR="009A6C64" w:rsidRPr="00140906" w:rsidRDefault="00F7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FA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E0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8E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D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4C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F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2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C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51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96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76F17" w:rsidRPr="004B38D4" w:rsidRDefault="00F76F1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D1C79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76F17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