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1C68" w:rsidR="0061148E" w:rsidRPr="00944D28" w:rsidRDefault="00576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6D20" w:rsidR="0061148E" w:rsidRPr="004A7085" w:rsidRDefault="00576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9742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08D8F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240C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9D5B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2FEC2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4DD2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DC97" w:rsidR="00B87ED3" w:rsidRPr="00944D28" w:rsidRDefault="0057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D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A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5D21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27F0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DCB71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9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003E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388C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EE3DF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940A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BC8D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7CA0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4884" w:rsidR="00B87ED3" w:rsidRPr="00944D28" w:rsidRDefault="0057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3BCDE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8003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E2B4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4EEB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005CF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23968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FEAFB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26F4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C72E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44E4A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58F97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74F6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DFF15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68E9F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91D4F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F665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6329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03D6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4CBAD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28923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E8BDC" w:rsidR="00B87ED3" w:rsidRPr="00944D28" w:rsidRDefault="0057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278F" w:rsidR="00B87ED3" w:rsidRPr="00944D28" w:rsidRDefault="0057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54D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