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42CFF6" w:rsidR="006F0E30" w:rsidRPr="002F1B6A" w:rsidRDefault="00522D7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5889625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195774C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CD92D4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04B4AC9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27E2E67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6695694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2A6CB22" w:rsidR="00F15CDC" w:rsidRPr="002F1B6A" w:rsidRDefault="00522D7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3CBB77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A3D98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15159B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F3330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C3098A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1CA5875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1789A63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94AEB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034A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8EAEF8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7F892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D51AF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AB054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AC79FB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0618D4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66D57BE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BBB4F4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838BE14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3005554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F0DF972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6EBD7B" w:rsidR="00B87ED3" w:rsidRPr="002F1B6A" w:rsidRDefault="00522D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AF34E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CBDF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019A2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3E105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ED648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62752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767D7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61CD2B3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39F0E52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2403F72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DDAC8BC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5F0E341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AAADA6A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1458B1D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ACBDD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7F529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5CEE6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D5396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54ADB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789C9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F68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7EBD8F2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825F7F7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173430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A66A6FF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C2E194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8AE150A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A3BFF40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DEEA3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3A686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339D4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F2168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549F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969F7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ABC1F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AD3ED8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E0CAD1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0537D4F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C5B12FE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1B269F9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6E35420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B094C74" w:rsidR="00B87ED3" w:rsidRPr="002F1B6A" w:rsidRDefault="00522D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450A7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ED15E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FADF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CF46F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4982A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1F1D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C70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22D7E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