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691A354" w:rsidR="006F0E30" w:rsidRPr="002F1B6A" w:rsidRDefault="00BA120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6882A48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544BE2B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772E025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F6FA13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226A348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424AE4C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439C913" w:rsidR="00F15CDC" w:rsidRPr="002F1B6A" w:rsidRDefault="00BA12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7E37F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0BEDD0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BB3CC1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A6545AB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F6112F1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05CC407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47622DB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DA0E6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5334A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A894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A2E66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A2080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1D92F8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324129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A9BE4B8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14DDBF8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32109C5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C158482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75665A7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A5FDC15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8D11FBE" w:rsidR="00B87ED3" w:rsidRPr="002F1B6A" w:rsidRDefault="00BA12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9A22A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2FC8A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580B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0893A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8689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A8ADC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BB8C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95C53A0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2F45EED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C62DEDF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74C43C6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A4A0EBC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10B1305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1EDFAA4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600E8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3EA68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80D14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3D0DB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242F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E55E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B522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0584347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3296A8D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7F50534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D3B204F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CD42684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BB5ED9E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661B987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519B2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6E965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DD58C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05361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1D66C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D69A8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E171B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D055F00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D858C24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5FF0671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B5D765D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EF12CD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F27E11B" w:rsidR="00B87ED3" w:rsidRPr="002F1B6A" w:rsidRDefault="00BA12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A54593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1A4F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75E3F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3A701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B92AA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9B0FA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7F3AD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0EFC9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A1208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