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80680" w:rsidR="00C34772" w:rsidRPr="0026421F" w:rsidRDefault="00830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A7E8D" w:rsidR="00C34772" w:rsidRPr="00D339A1" w:rsidRDefault="00830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0F61B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2CC03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A8771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190C5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3D816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615D3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88019" w:rsidR="002A7340" w:rsidRPr="00CD56BA" w:rsidRDefault="00830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E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C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3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7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CAAFE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D861A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29E8E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3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F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0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9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E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9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E1CCF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367E3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C275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F4787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E4A28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26CD5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367DD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3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5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E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7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F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5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09B98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401F4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613E0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4A1C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28022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AE11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17DA6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D3CFE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B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5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F292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A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2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E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9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D10FA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EC94E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E3859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EFF13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00A4A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EB240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D4980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1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D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C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7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D3ECF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9F7F5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0BFDB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F57F6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5699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BFF27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40CA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B14C" w:rsidR="009A6C64" w:rsidRPr="00730585" w:rsidRDefault="00830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11504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E00F7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E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C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0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8D21C" w:rsidR="001835FB" w:rsidRPr="000307EE" w:rsidRDefault="00830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8304C5" w:rsidRPr="00B537C7" w:rsidRDefault="00830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14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4C5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