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84C93" w:rsidR="00C34772" w:rsidRPr="0026421F" w:rsidRDefault="00731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4B0AC" w:rsidR="00C34772" w:rsidRPr="00D339A1" w:rsidRDefault="00731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52C35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BFBDC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D34EE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F94A5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AC49F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56182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D43D8" w:rsidR="002A7340" w:rsidRPr="00CD56BA" w:rsidRDefault="00731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E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2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A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4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EA491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5CF3C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FA53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2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C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5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C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6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5E70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7732C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FAF6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962B4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DC72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75E55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2661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5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0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C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2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A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3C8E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6D251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A194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7BA2A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926F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3E8B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001B9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8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5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D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A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B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E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C9E5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F7B81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E501D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50495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28F5B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C7B29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FC3EF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9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1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4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D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2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C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C1E89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6E33F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E5953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54A50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82139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83EAB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08857" w:rsidR="009A6C64" w:rsidRPr="00730585" w:rsidRDefault="00731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C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8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F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8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B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1F8" w:rsidRPr="00B537C7" w:rsidRDefault="00731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98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1F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