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8010C" w:rsidR="00C34772" w:rsidRPr="0026421F" w:rsidRDefault="000D1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EC5E7" w:rsidR="00C34772" w:rsidRPr="00D339A1" w:rsidRDefault="000D1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F1398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6698D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D224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EBDC6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C4567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83821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D4366" w:rsidR="002A7340" w:rsidRPr="00CD56BA" w:rsidRDefault="000D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C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8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BD2EC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3BC7F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CB824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D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E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7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3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0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DDD29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A5C8F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13788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306CC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DABB9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BC48D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C3CA3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A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D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C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8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1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F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600BB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A4825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D9367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82AB8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6DA65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7700A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4593C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6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C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B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2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0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B824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54EEB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B8DCF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CB31F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092BC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2C9F4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0D6AF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E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1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C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0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A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A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8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7DE32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E22B8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BD76E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754FE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4B8B4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AB257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041F3" w:rsidR="009A6C64" w:rsidRPr="00730585" w:rsidRDefault="000D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9A2CD" w:rsidR="001835FB" w:rsidRPr="000307EE" w:rsidRDefault="000D1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061EA" w:rsidR="001835FB" w:rsidRPr="000307EE" w:rsidRDefault="000D1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4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E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8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E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E30" w:rsidRPr="00B537C7" w:rsidRDefault="000D1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C3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3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