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709C1" w:rsidR="00C34772" w:rsidRPr="0026421F" w:rsidRDefault="004D1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A6180" w:rsidR="00C34772" w:rsidRPr="00D339A1" w:rsidRDefault="004D1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B4041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FB129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CE4CC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917E5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20CC2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632E1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DAD33" w:rsidR="002A7340" w:rsidRPr="00CD56BA" w:rsidRDefault="004D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D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2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59E0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E5A1F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3420A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10B45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A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2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9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3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4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9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A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D6B2A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B6A00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C1253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F188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BB95B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F3ED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21291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5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E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7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2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5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F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4F1A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BB9FD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63E8E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1C1D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97164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031D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71E9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0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A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6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8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F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D793B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401FE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E9121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EDEFE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61DDE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FC4B2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58A9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2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D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1267E" w:rsidR="001835FB" w:rsidRPr="000307EE" w:rsidRDefault="004D1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9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6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EB585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702E6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6972C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F37F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9B3E3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85014" w:rsidR="009A6C64" w:rsidRPr="00730585" w:rsidRDefault="004D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6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7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2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E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6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4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4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A87" w:rsidRPr="00B537C7" w:rsidRDefault="004D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F2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A8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