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60422" w:rsidR="00C34772" w:rsidRPr="0026421F" w:rsidRDefault="00BE0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048D4" w:rsidR="00C34772" w:rsidRPr="00D339A1" w:rsidRDefault="00BE0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F16FA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ECF0A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ECFA1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681F7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9DD07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20A56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2C3C4" w:rsidR="002A7340" w:rsidRPr="00CD56BA" w:rsidRDefault="00BE0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98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41A71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0D262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F1724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EFF9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4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5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F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7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3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7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1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7316F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EBD4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976A3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54EC9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523C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8E031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ECD5C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0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C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8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C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D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D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9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75541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739A8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D0179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DA21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074C0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1F680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70E71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E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B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E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D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B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A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0F22C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A0ACC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19ED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B392B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EB748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207DD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0BC9D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7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C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4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C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4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BD2CA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AA4E3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64F6A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7942C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88C30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AF2F" w:rsidR="009A6C64" w:rsidRPr="00730585" w:rsidRDefault="00BE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4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1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6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3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0C5" w:rsidRPr="00B537C7" w:rsidRDefault="00BE0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F5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0C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