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A2748" w:rsidR="00C34772" w:rsidRPr="0026421F" w:rsidRDefault="00F26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60117" w:rsidR="00C34772" w:rsidRPr="00D339A1" w:rsidRDefault="00F26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EE9E7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5B912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9BD66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10411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8CBA1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77299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1167F" w:rsidR="002A7340" w:rsidRPr="00CD56BA" w:rsidRDefault="00F26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1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9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1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520C8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E426F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A2875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94BFD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0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C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A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7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7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F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4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FC276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80D60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F9C4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1677B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BAF0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63620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35013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4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5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B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0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7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3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22BAE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D485B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923D0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5897C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333CC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88D22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588A3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2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D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F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8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6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B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7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424C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0134E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1BBDA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651F4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34809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553B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F8E0F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3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1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2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E0328" w:rsidR="001835FB" w:rsidRPr="000307EE" w:rsidRDefault="00F26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540A8" w:rsidR="001835FB" w:rsidRPr="000307EE" w:rsidRDefault="00F26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BE67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2991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C576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97BAC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50869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6886B" w:rsidR="009A6C64" w:rsidRPr="00730585" w:rsidRDefault="00F2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19938" w:rsidR="001835FB" w:rsidRPr="000307EE" w:rsidRDefault="00F26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1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A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0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C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7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969" w:rsidRPr="00B537C7" w:rsidRDefault="00F26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10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9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