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10659" w:rsidR="00C34772" w:rsidRPr="0026421F" w:rsidRDefault="00974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95D1" w:rsidR="00C34772" w:rsidRPr="00D339A1" w:rsidRDefault="00974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379F0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036F3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D70C7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C0C75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C744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18F8E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A3694" w:rsidR="002A7340" w:rsidRPr="00CD56BA" w:rsidRDefault="00974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D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C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3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B78DA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AEC2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EDA80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6CC17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9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0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B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2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1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02F26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709B0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32F9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C1C20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2333B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DF568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7697D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D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B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F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F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4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C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6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C9BE2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35DF4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38698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455A3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587D5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7E58D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D31E3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5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8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6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8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E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F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6C622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0DC56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99651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F4EFE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CC5F9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416BD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F20E0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1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8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6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D9863" w:rsidR="001835FB" w:rsidRPr="000307EE" w:rsidRDefault="00974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9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449F" w:rsidR="001835FB" w:rsidRPr="000307EE" w:rsidRDefault="00974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83D93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33B43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F3CD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44039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F6E7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C9F5B" w:rsidR="009A6C64" w:rsidRPr="00730585" w:rsidRDefault="00974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7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F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0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0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4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A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7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931" w:rsidRPr="00B537C7" w:rsidRDefault="00974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57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9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