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F083D" w:rsidR="00C34772" w:rsidRPr="0026421F" w:rsidRDefault="00434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43D73" w:rsidR="00C34772" w:rsidRPr="00D339A1" w:rsidRDefault="00434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3AEEA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B00E8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CB9B4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23F25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DF491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CDCEF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F969F" w:rsidR="002A7340" w:rsidRPr="00CD56BA" w:rsidRDefault="00434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B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6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5CB5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C2190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63613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DA9BC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0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B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0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5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5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112B9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A7C1A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F948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AB293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0A56F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37A47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2F77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7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D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7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6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47E11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CDB6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58DAB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2580A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53A6E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16009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9FFCE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5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0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8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8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F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D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7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7141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E56EB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329D4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9EAB1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441EC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F7C55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1DF5A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C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9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8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D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1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1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0238E" w:rsidR="001835FB" w:rsidRPr="000307EE" w:rsidRDefault="00434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21333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ABFA3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1462F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7FB33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0998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18C5B" w:rsidR="009A6C64" w:rsidRPr="00730585" w:rsidRDefault="0043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4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64A22" w:rsidR="001835FB" w:rsidRPr="000307EE" w:rsidRDefault="00434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6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E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C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1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0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935" w:rsidRPr="00B537C7" w:rsidRDefault="00434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E2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