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4C6D" w:rsidR="0061148E" w:rsidRPr="00944D28" w:rsidRDefault="000A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17D9" w:rsidR="0061148E" w:rsidRPr="004A7085" w:rsidRDefault="000A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C64AF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9C0DC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FE08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B245A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76F9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B174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4E587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1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4124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E025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D931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2C83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6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1BB7B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357A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30EF7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34FDD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A9EF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AF8A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03B3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ADD0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6D4B0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666A1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1B35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7732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913F4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D7DF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3BA11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C422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8B1D3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91F43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AF2A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B4669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1923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66F1C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4453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6266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8FDF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260E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62EF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5A5C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D174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3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4330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C64D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