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49AB" w:rsidR="0061148E" w:rsidRPr="00944D28" w:rsidRDefault="007C7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EB26" w:rsidR="0061148E" w:rsidRPr="004A7085" w:rsidRDefault="007C7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9EF1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E4B5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F923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09064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F021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4424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5892D" w:rsidR="00B87ED3" w:rsidRPr="00944D28" w:rsidRDefault="007C7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5A41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DA515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608C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0BAB9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5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71B4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712F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8578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7D59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A4D9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3E79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0444" w:rsidR="00B87ED3" w:rsidRPr="00944D28" w:rsidRDefault="007C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22FB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5CF1D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DC0AA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0CE3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ABDE5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1533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3430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2877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988B5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5040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5D0E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0071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AC3A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99FB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8807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7213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C866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D729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8F5A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8384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D37AC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0945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D5FF1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AE709" w:rsidR="00B87ED3" w:rsidRPr="00944D28" w:rsidRDefault="007C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1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86A7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8DBA" w:rsidR="00B87ED3" w:rsidRPr="00944D28" w:rsidRDefault="007C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B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