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D6342F8" w:rsidR="005F4693" w:rsidRPr="005F4693" w:rsidRDefault="000E1B4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9F5C" w:rsidR="003829BB" w:rsidRPr="00D11D17" w:rsidRDefault="000E1B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04F" w:rsidR="003829BB" w:rsidRPr="00D11D17" w:rsidRDefault="000E1B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121E" w:rsidR="003829BB" w:rsidRPr="00D11D17" w:rsidRDefault="000E1B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F05" w:rsidR="003829BB" w:rsidRPr="00D11D17" w:rsidRDefault="000E1B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E723" w:rsidR="003829BB" w:rsidRPr="00D11D17" w:rsidRDefault="000E1B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F30D" w:rsidR="003829BB" w:rsidRPr="00D11D17" w:rsidRDefault="000E1B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F6D5" w:rsidR="003829BB" w:rsidRPr="00D11D17" w:rsidRDefault="000E1B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700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496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8308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E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B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3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B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E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8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C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9FE1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F6C7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FB09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C922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BAB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0F0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A1A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A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A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5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F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E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2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3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A144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3B5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9AD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585A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5C1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963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4240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7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A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A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A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4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C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8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3E1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C97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141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5F8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078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3BF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DF2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7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C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2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8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4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C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6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C21C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50F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44E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0D8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0980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6BD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A3A" w:rsidR="009A6C64" w:rsidRPr="00C2583D" w:rsidRDefault="000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9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C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3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7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1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9DD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3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B40" w:rsidRDefault="000E1B4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E1B40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