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8377B" w:rsidR="002C7DFC" w:rsidRPr="00A24A22" w:rsidRDefault="00BD71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AA971" w:rsidR="00813FDA" w:rsidRPr="00BD5724" w:rsidRDefault="00BD71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C1C3E" w:rsidR="00C35387" w:rsidRPr="00C35387" w:rsidRDefault="00BD7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A7120" w:rsidR="00C35387" w:rsidRPr="00C35387" w:rsidRDefault="00BD71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8C81D" w:rsidR="00C35387" w:rsidRPr="00C35387" w:rsidRDefault="00BD7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1FDB8" w:rsidR="00C35387" w:rsidRPr="00C35387" w:rsidRDefault="00BD7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BAEFB" w:rsidR="00C35387" w:rsidRPr="00C35387" w:rsidRDefault="00BD7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5F764" w:rsidR="00C35387" w:rsidRPr="00C35387" w:rsidRDefault="00BD7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DF04C" w:rsidR="00B60082" w:rsidRPr="00C35387" w:rsidRDefault="00BD71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31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B2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55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2A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CF3A0" w:rsidR="007405FF" w:rsidRPr="00CE1155" w:rsidRDefault="00BD7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136A9" w:rsidR="007405FF" w:rsidRPr="00CE1155" w:rsidRDefault="00BD7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9D60C" w:rsidR="007405FF" w:rsidRPr="00CE1155" w:rsidRDefault="00BD7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7E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85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FB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94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B2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AC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54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2DA2D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EE69A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AF1D7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84160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B51A0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3A209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4888B" w:rsidR="007405FF" w:rsidRPr="00CE1155" w:rsidRDefault="00BD7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89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17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CB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0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7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C0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70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656C7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F5644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EB97C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495D5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EF172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A2100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5AA03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BF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D5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E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4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1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0B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7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A7F63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813F0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23952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48196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6FA8E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A162D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07A19" w:rsidR="00F25EFD" w:rsidRPr="00CE1155" w:rsidRDefault="00BD7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5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1C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DC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C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6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1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8D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C4F01" w:rsidR="00D9304E" w:rsidRPr="00CE1155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84259" w:rsidR="00D9304E" w:rsidRPr="00CE1155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9AB38" w:rsidR="00D9304E" w:rsidRPr="00CE1155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3E63C" w:rsidR="00D9304E" w:rsidRPr="00275371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63A16" w:rsidR="00D9304E" w:rsidRPr="00CE1155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2DD3A" w:rsidR="00D9304E" w:rsidRPr="00275371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CFBD9" w:rsidR="00D9304E" w:rsidRPr="00CE1155" w:rsidRDefault="00BD7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09B1E" w:rsidR="00D9304E" w:rsidRPr="007A61F2" w:rsidRDefault="00BD71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5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EA6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47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F3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DF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6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1D2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