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15F83" w:rsidR="002C7DFC" w:rsidRPr="00A24A22" w:rsidRDefault="00D577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D1DD6" w:rsidR="00813FDA" w:rsidRPr="00BD5724" w:rsidRDefault="00D577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DF3E8" w:rsidR="00C35387" w:rsidRPr="00C35387" w:rsidRDefault="00D5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76EF9" w:rsidR="00C35387" w:rsidRPr="00C35387" w:rsidRDefault="00D577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1647E" w:rsidR="00C35387" w:rsidRPr="00C35387" w:rsidRDefault="00D5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41B6D" w:rsidR="00C35387" w:rsidRPr="00C35387" w:rsidRDefault="00D5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776B8" w:rsidR="00C35387" w:rsidRPr="00C35387" w:rsidRDefault="00D5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29514" w:rsidR="00C35387" w:rsidRPr="00C35387" w:rsidRDefault="00D57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DEA91" w:rsidR="00B60082" w:rsidRPr="00C35387" w:rsidRDefault="00D577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E5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1E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8F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DB7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CE133" w:rsidR="007405FF" w:rsidRPr="00CE1155" w:rsidRDefault="00D5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F9D9F" w:rsidR="007405FF" w:rsidRPr="00CE1155" w:rsidRDefault="00D5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A76B7" w:rsidR="007405FF" w:rsidRPr="00CE1155" w:rsidRDefault="00D57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04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7B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AD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7D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84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EA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93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2463A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61A85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FE671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3C19D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06376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0EE70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0F7F0" w:rsidR="007405FF" w:rsidRPr="00CE1155" w:rsidRDefault="00D57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C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19BAE" w:rsidR="00F25EFD" w:rsidRPr="007A61F2" w:rsidRDefault="00D577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82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7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45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8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48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65346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D086D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FF08B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BA6EF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1BC31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27FAE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D5048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5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92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BC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F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D7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9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D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67EFC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166CB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B7187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FD9BB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3FF50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1CA00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035CC" w:rsidR="00F25EFD" w:rsidRPr="00CE1155" w:rsidRDefault="00D57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26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14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F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0A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68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F2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C9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F1E22" w:rsidR="00D9304E" w:rsidRPr="00CE1155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FFC99" w:rsidR="00D9304E" w:rsidRPr="00CE1155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3B187" w:rsidR="00D9304E" w:rsidRPr="00CE1155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F9512" w:rsidR="00D9304E" w:rsidRPr="00275371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7D0C1" w:rsidR="00D9304E" w:rsidRPr="00CE1155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38CEA" w:rsidR="00D9304E" w:rsidRPr="00275371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8328C" w:rsidR="00D9304E" w:rsidRPr="00CE1155" w:rsidRDefault="00D57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D8667" w:rsidR="00D9304E" w:rsidRPr="007A61F2" w:rsidRDefault="00D577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A2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E6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6C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04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1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81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76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