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21B5" w:rsidR="0061148E" w:rsidRPr="00944D28" w:rsidRDefault="0026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BCE1" w:rsidR="0061148E" w:rsidRPr="004A7085" w:rsidRDefault="0026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544A7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2D91B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C73A0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A84F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E8E1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74B89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3A51D" w:rsidR="00B87ED3" w:rsidRPr="00944D28" w:rsidRDefault="0026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4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3096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75663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0357C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DB82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04D10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B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5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A721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4D6E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E0E1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7736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9041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6B0A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3AA8" w:rsidR="00B87ED3" w:rsidRPr="00944D28" w:rsidRDefault="0026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2207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6E26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36D4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E9E0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8174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EA94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BE9C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95DFC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462C4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85AE2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3BEB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6B5E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D5D5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BB261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8A16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8DB8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02128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7B535" w:rsidR="00B87ED3" w:rsidRPr="00944D28" w:rsidRDefault="0026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A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4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