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6B06" w:rsidR="0061148E" w:rsidRPr="00944D28" w:rsidRDefault="005E2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177B" w:rsidR="0061148E" w:rsidRPr="004A7085" w:rsidRDefault="005E2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023B1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4E4B1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773C9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116C1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FB8CB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EF041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A0369" w:rsidR="00B87ED3" w:rsidRPr="00944D28" w:rsidRDefault="005E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8DC7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3BDE9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51E67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E587D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C5126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8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5E55" w:rsidR="00B87ED3" w:rsidRPr="00944D28" w:rsidRDefault="005E2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CF3E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CFFE9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1625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8C86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A7E1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C9E8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735F" w:rsidR="00B87ED3" w:rsidRPr="00944D28" w:rsidRDefault="005E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623C" w:rsidR="00B87ED3" w:rsidRPr="00944D28" w:rsidRDefault="005E2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4E06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CFC2C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E8F5F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BCD88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B33C1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93CB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EE9C6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A0056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DBDC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F967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822B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AEBC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3169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791EB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AB42A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63DE4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6720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3051" w:rsidR="00B87ED3" w:rsidRPr="00944D28" w:rsidRDefault="005E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92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86E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