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EFD5" w:rsidR="0061148E" w:rsidRPr="00944D28" w:rsidRDefault="0078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5612" w:rsidR="0061148E" w:rsidRPr="004A7085" w:rsidRDefault="0078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0F8E0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A3BC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35679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45C08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3D326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85F83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09F21" w:rsidR="00B87ED3" w:rsidRPr="00944D28" w:rsidRDefault="0078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E924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08891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8F20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16A4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C70F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6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A4B0" w:rsidR="00B87ED3" w:rsidRPr="00944D28" w:rsidRDefault="00783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0C4F" w:rsidR="00B87ED3" w:rsidRPr="00944D28" w:rsidRDefault="00783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4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4A27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4952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F3A5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57BE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7661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E3B04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DC2E" w:rsidR="00B87ED3" w:rsidRPr="00944D28" w:rsidRDefault="0078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6A90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8DD58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591BD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6DBBD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AE37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4CD4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7B23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22E0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CA95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21632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49AA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09F1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E261D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98CD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F360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69EF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D341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7C6A" w:rsidR="00B87ED3" w:rsidRPr="00944D28" w:rsidRDefault="0078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8384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