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F41089D" w:rsidR="006F0E30" w:rsidRPr="002F1B6A" w:rsidRDefault="00A5350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ED0F6C2" w:rsidR="00F15CDC" w:rsidRPr="002F1B6A" w:rsidRDefault="00A535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5BFC370" w:rsidR="00F15CDC" w:rsidRPr="002F1B6A" w:rsidRDefault="00A535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2439600" w:rsidR="00F15CDC" w:rsidRPr="002F1B6A" w:rsidRDefault="00A535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1C4F7C6" w:rsidR="00F15CDC" w:rsidRPr="002F1B6A" w:rsidRDefault="00A535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E16F15D" w:rsidR="00F15CDC" w:rsidRPr="002F1B6A" w:rsidRDefault="00A535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ADA1E7D" w:rsidR="00F15CDC" w:rsidRPr="002F1B6A" w:rsidRDefault="00A535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61D8C06" w:rsidR="00F15CDC" w:rsidRPr="002F1B6A" w:rsidRDefault="00A5350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691A01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1ED13E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6B54596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C1BC2E7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17385C7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ABFA45A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19C87AB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BB676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F211AA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33B55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010E31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7DFDC6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510D4A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D0D598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A9DA76F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E091F03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CC85066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C0CB0F8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ED09376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DED6EB2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8486A98" w:rsidR="00B87ED3" w:rsidRPr="002F1B6A" w:rsidRDefault="00A535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D2D4E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EF78A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BC10D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DEDCB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2B5D9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8BC77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D2E24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4CE2EDD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6637945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F2195D9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E01D6DA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9362014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F2BED04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9B234A0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4E8D6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12FF8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67E9F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79C32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C7943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3307E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499BC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14DEC93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26B8E56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083C8FC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1BC2CCD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610525E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1C43563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549861D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579A6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34078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AC22B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B0FA7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B348B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F40E4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0AABF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76C5AB0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257A270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73C3367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C7FB95E" w:rsidR="00B87ED3" w:rsidRPr="002F1B6A" w:rsidRDefault="00A535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A3E027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976F34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7B2359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2DFD3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6FF7B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B8CBF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AF73F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7F0BC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360E8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ABE2A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0463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53501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