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1EDC" w:rsidR="00E220D7" w:rsidRPr="007F1EB8" w:rsidRDefault="00CA4E8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2519D" w:rsidR="00B87ED3" w:rsidRPr="007F1EB8" w:rsidRDefault="00CA4E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63522" w:rsidR="00B87ED3" w:rsidRPr="007F1EB8" w:rsidRDefault="00CA4E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879B6" w:rsidR="00B87ED3" w:rsidRPr="007F1EB8" w:rsidRDefault="00CA4E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2A34B" w:rsidR="00B87ED3" w:rsidRPr="007F1EB8" w:rsidRDefault="00CA4E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00D03" w:rsidR="00B87ED3" w:rsidRPr="007F1EB8" w:rsidRDefault="00CA4E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8A4A" w:rsidR="00B87ED3" w:rsidRPr="007F1EB8" w:rsidRDefault="00CA4E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2DB5" w:rsidR="00B87ED3" w:rsidRPr="007F1EB8" w:rsidRDefault="00CA4E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82E6A1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7A9FA5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CC46221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447D395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4D50629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EF15FD9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4340C91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31D4F42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A3FE353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64C5538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AE6C259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2E83718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26EBEB3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98F5DDD" w:rsidR="00B87ED3" w:rsidRPr="007F1EB8" w:rsidRDefault="00CA4E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9801DCA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DB86B9F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AF5815C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0A7EB04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C38BD62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0E795F7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56B6EB7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515B9D3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41EFC68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12FA7F2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C382375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EEA9305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5644B76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8B5A61F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B750AEE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9D12997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FE4C106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1A86866" w:rsidR="00BF61F6" w:rsidRPr="007F1EB8" w:rsidRDefault="00CA4E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4B9EF9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C2A3CB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B681AC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3D876D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A4E85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