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1B30" w:rsidR="00E220D7" w:rsidRPr="007F1EB8" w:rsidRDefault="003174A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4334F" w:rsidR="00B87ED3" w:rsidRPr="007F1EB8" w:rsidRDefault="003174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2A21F" w:rsidR="00B87ED3" w:rsidRPr="007F1EB8" w:rsidRDefault="003174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5E3A8" w:rsidR="00B87ED3" w:rsidRPr="007F1EB8" w:rsidRDefault="003174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24435" w:rsidR="00B87ED3" w:rsidRPr="007F1EB8" w:rsidRDefault="003174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FF91A" w:rsidR="00B87ED3" w:rsidRPr="007F1EB8" w:rsidRDefault="003174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B9288" w:rsidR="00B87ED3" w:rsidRPr="007F1EB8" w:rsidRDefault="003174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5E7ED" w:rsidR="00B87ED3" w:rsidRPr="007F1EB8" w:rsidRDefault="003174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4EF1D4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742DB0E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BBCF282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AE28DB5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C393945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0C1FDD9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3F1853E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F5A2676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D4BF439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50EA957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B7C863C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EF0A188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6150D4B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B8B5FF5" w:rsidR="00B87ED3" w:rsidRPr="007F1EB8" w:rsidRDefault="003174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BD4B186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88D3533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9554376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6D12FB3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73017E5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EF2DD2B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8F07D7F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96CDAC5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F069D4D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73266ED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098BA89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F361C2C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D300D8E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FF5AB2C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1BFCDFB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6EF8880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5AC0AB5" w:rsidR="00BF61F6" w:rsidRPr="007F1EB8" w:rsidRDefault="003174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42378D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FDF23E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E7101F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064A77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07A229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174A0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B64E4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