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D2C7E" w:rsidR="00C34772" w:rsidRPr="0026421F" w:rsidRDefault="00B97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4C8B2" w:rsidR="00C34772" w:rsidRPr="00D339A1" w:rsidRDefault="00B97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0F55D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DC530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D9065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01BC0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74663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61215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13A19" w:rsidR="002A7340" w:rsidRPr="00CD56BA" w:rsidRDefault="00B9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0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2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B1EA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6AFE3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DB3FD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DE5E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F9049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B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6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E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E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73FB8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5CB90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0E9D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1688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10832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252E5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AC0CB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4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6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5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4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3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3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0D91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43027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D029A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17B62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87CBA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246F5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02BAF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F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8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9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7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5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8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0DB1F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0229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B145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F4AE1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9D151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8318A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FC22B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2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D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8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1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8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E7372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C608E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0F39D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AA75" w:rsidR="009A6C64" w:rsidRPr="00730585" w:rsidRDefault="00B9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0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6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F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0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E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1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2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D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6EF" w:rsidRPr="00B537C7" w:rsidRDefault="00B97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D9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6E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