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BA78B" w:rsidR="00C34772" w:rsidRPr="0026421F" w:rsidRDefault="001B3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B61D4" w:rsidR="00C34772" w:rsidRPr="00D339A1" w:rsidRDefault="001B3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5ECBD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04542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97906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86C68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5462C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63954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76B7A" w:rsidR="002A7340" w:rsidRPr="00CD56BA" w:rsidRDefault="001B3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7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D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F78B7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0849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B3D4B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46A0D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9C54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8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5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6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1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B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5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1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9544D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8457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46409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7F9FF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5533E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FCAB9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3DE76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4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0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E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E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7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0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498CD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A12B7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34346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CB0E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6B0E5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DCAA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1655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6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C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8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1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7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D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56703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88C12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F3D8A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82DE6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15CC6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1588C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DBA60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D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2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8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5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0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E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3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49643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8BF84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082F5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63DE0" w:rsidR="009A6C64" w:rsidRPr="00730585" w:rsidRDefault="001B3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7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7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05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5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8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C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0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E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9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0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7E6" w:rsidRPr="00B537C7" w:rsidRDefault="001B3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7C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7E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