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8BE09" w:rsidR="00C34772" w:rsidRPr="0026421F" w:rsidRDefault="00D85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E6A45" w:rsidR="00C34772" w:rsidRPr="00D339A1" w:rsidRDefault="00D85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D1260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8BF4B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4B729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3A258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A448F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E7B50F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9BB33" w:rsidR="002A7340" w:rsidRPr="00CD56BA" w:rsidRDefault="00D85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F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6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31F57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8CCD8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A0530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9E70C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2590C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8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9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6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7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5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1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F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25E96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9040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5FA2C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FE3AB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4CAAB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F2B6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E648B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3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9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B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D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F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3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3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10DE4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0DA2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1294E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03C6D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367EE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02C55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E095F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E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6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A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A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6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1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A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65D67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5213D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0C180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78430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A98A9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75187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D690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A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9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7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F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1349B" w:rsidR="001835FB" w:rsidRPr="000307EE" w:rsidRDefault="00D85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C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127BE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2ED99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70E4F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E9BB8" w:rsidR="009A6C64" w:rsidRPr="00730585" w:rsidRDefault="00D85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2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5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8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E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2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C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8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6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F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F7" w:rsidRPr="00B537C7" w:rsidRDefault="00D85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A9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853F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