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3EB2B" w:rsidR="00C34772" w:rsidRPr="0026421F" w:rsidRDefault="001D1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1BD93" w:rsidR="00C34772" w:rsidRPr="00D339A1" w:rsidRDefault="001D1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B030E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F1507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6FC13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9BB6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554DC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4892F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3003B" w:rsidR="002A7340" w:rsidRPr="00CD56BA" w:rsidRDefault="001D1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1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C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9A972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F42CE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1B76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E8703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EFE2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2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9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6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35156" w:rsidR="001835FB" w:rsidRPr="000307EE" w:rsidRDefault="001D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E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2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F39B0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D505C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B32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9C1A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80B7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4EB25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E164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4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7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D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FC81C" w:rsidR="001835FB" w:rsidRPr="000307EE" w:rsidRDefault="001D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D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1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3CC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DF153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7B1E7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FB649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D935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A2111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5BB6D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B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0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D4F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BB852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83B5F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3156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C3A77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63520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6D1F8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7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A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A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B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0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1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97C1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78079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21B6F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4D5D" w:rsidR="009A6C64" w:rsidRPr="00730585" w:rsidRDefault="001D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9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E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8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0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8D19" w:rsidR="001835FB" w:rsidRPr="000307EE" w:rsidRDefault="001D1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3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3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7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D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3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065" w:rsidRPr="00B537C7" w:rsidRDefault="001D1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37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6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