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DDDE" w:rsidR="00C34772" w:rsidRPr="0026421F" w:rsidRDefault="00A95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DC3E3" w:rsidR="00C34772" w:rsidRPr="00D339A1" w:rsidRDefault="00A95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44505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950CB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E59D2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7782D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EEA9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20993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7C6E7" w:rsidR="002A7340" w:rsidRPr="00CD56BA" w:rsidRDefault="00A9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4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8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8EE4E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8E6C8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18913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AE552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FF24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F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4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F75FB" w:rsidR="001835FB" w:rsidRPr="000307EE" w:rsidRDefault="00A9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A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4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C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B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1106E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8E16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06663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FB3FD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93C63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41C4F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80996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0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C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4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E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4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DC8EC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BDCC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E3F2F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F8338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728C7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61B94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2857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1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A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A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9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4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C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7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5374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44646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4ACB7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D88AE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C816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EB4F6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CADAE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F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8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2F5E8" w:rsidR="001835FB" w:rsidRPr="000307EE" w:rsidRDefault="00A9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7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0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F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69013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FAE71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D32CA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3871F" w:rsidR="009A6C64" w:rsidRPr="00730585" w:rsidRDefault="00A9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E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3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2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3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3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0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B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36F" w:rsidRPr="00B537C7" w:rsidRDefault="00A95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D7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3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