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5504A" w:rsidR="00C34772" w:rsidRPr="0026421F" w:rsidRDefault="00425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524BE" w:rsidR="00C34772" w:rsidRPr="00D339A1" w:rsidRDefault="00425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21B09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A7CAA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90C57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A31C6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76EF2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28C08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CD710" w:rsidR="002A7340" w:rsidRPr="00CD56BA" w:rsidRDefault="00425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5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3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F13A5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E000E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4A9AB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9D3CC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A762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F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B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1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4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E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3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6EF2E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2565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4EEC5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D7061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826B5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9AA1B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4A2E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2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5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8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D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1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F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9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B5D5F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1B77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C8B5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AEC34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0D492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90D7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5AE3F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9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B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C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7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9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A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7FDBD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AAD3F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C683B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463AB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E7EE8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CA486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7451F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5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7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0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0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3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B7644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E0B74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3262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5959" w:rsidR="009A6C64" w:rsidRPr="00730585" w:rsidRDefault="00425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0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D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B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4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A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3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9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1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B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C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B2E" w:rsidRPr="00B537C7" w:rsidRDefault="00425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DD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