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59336" w:rsidR="00C34772" w:rsidRPr="0026421F" w:rsidRDefault="008A1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D30D6" w:rsidR="00C34772" w:rsidRPr="00D339A1" w:rsidRDefault="008A1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300F5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7FA72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C588F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B3728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5CCED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08D10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3C348" w:rsidR="002A7340" w:rsidRPr="00CD56BA" w:rsidRDefault="008A1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D6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A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67EE6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321D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C7D88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EE078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4EF44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D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B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F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8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8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6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3811D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3B145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6C50D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7F70B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A9C8A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F079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4FB2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D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4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2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D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4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3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4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D9443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63680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0FAA2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6C11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7D311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6535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82B9A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D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5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B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9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3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D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C461C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20F32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4F388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5BA4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8A05C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37D69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1174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D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F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C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F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F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632FF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2CD5C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3FEF4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212B9" w:rsidR="009A6C64" w:rsidRPr="00730585" w:rsidRDefault="008A1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B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1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1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F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D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8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5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C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1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B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955" w:rsidRPr="00B537C7" w:rsidRDefault="008A1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91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95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