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25883" w:rsidR="00C34772" w:rsidRPr="0026421F" w:rsidRDefault="007E0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56F36" w:rsidR="00C34772" w:rsidRPr="00D339A1" w:rsidRDefault="007E0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6FD9E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913E9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9FF2E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7EDA0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65117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E12C0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7B198" w:rsidR="002A7340" w:rsidRPr="00CD56BA" w:rsidRDefault="007E0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A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1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C89D1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CD047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66468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EA966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F83F9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E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4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60BEC" w:rsidR="001835FB" w:rsidRPr="000307EE" w:rsidRDefault="007E0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F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6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5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6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DAF2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FE27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AF159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12FE6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818B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F416C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922DF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3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9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9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7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D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6C58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187D7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7D74A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8F87C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F9462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3C06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0AF05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D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5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CC26" w:rsidR="001835FB" w:rsidRPr="000307EE" w:rsidRDefault="007E0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C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7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BD42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8180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886A7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D152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5B20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51264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94FF4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2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1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8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C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9A03E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E7B4F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6EBB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14C3F" w:rsidR="009A6C64" w:rsidRPr="00730585" w:rsidRDefault="007E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7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3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D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D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8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0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2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B5D" w:rsidRPr="00B537C7" w:rsidRDefault="007E0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37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B5D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