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2F558" w:rsidR="00C34772" w:rsidRPr="0026421F" w:rsidRDefault="00AE7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C5EE3" w:rsidR="00C34772" w:rsidRPr="00D339A1" w:rsidRDefault="00AE7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479B0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1DD88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575B9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29EF9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4670D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F93DF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20FDB" w:rsidR="002A7340" w:rsidRPr="00CD56BA" w:rsidRDefault="00A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B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8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FDB5C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2C94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78613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A3686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FD7F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3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0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F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A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F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A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B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B121A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1C7D4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7DFE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FFC71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E1259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E04A0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8379B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2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B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D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4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4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A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B9DEF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3B48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BB8C2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FB58D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E7FB8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1F6DB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39EC6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6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E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B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4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6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8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E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0CC7A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4FB7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996A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C97C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B17BE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89474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66F49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5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9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0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A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3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8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8EDC3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7FFB2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28576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21280" w:rsidR="009A6C64" w:rsidRPr="00730585" w:rsidRDefault="00A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6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3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9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9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C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E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D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0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237" w:rsidRPr="00B537C7" w:rsidRDefault="00AE7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C3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23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