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CA4D9" w:rsidR="00C34772" w:rsidRPr="0026421F" w:rsidRDefault="002D6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BF84D" w:rsidR="00C34772" w:rsidRPr="00D339A1" w:rsidRDefault="002D6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0BDD2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8B29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B332F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17F4B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B7447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88E39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51D0A" w:rsidR="002A7340" w:rsidRPr="00CD56BA" w:rsidRDefault="002D6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D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16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558E7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EDB1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CEA8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5CF6F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12038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4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2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0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8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3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D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75498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11CBD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EB08E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9FC8F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9B3F6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E6163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62D2F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5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8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8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A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9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A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0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DDDD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0343B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D73D9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AC7A9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2CCF1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1B646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6F5E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F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0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2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A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A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2EA77" w:rsidR="001835FB" w:rsidRPr="000307EE" w:rsidRDefault="002D6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23FC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42889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F0D29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B6291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5464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EF6E0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03A5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0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3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8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1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D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1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E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7BB1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C2E12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38CAD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64702" w:rsidR="009A6C64" w:rsidRPr="00730585" w:rsidRDefault="002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3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E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0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E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E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3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B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3B1" w:rsidRPr="00B537C7" w:rsidRDefault="002D6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F1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3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