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1B99" w:rsidR="00C34772" w:rsidRPr="0026421F" w:rsidRDefault="00642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DCB8F" w:rsidR="00C34772" w:rsidRPr="00D339A1" w:rsidRDefault="00642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C3EE8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C995D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47BA0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E050F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1D2A5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49731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F2AF4" w:rsidR="002A7340" w:rsidRPr="00CD56BA" w:rsidRDefault="0064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E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3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94457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CE5A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CCCC9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794F1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BC5F9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7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7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F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A5CE4" w:rsidR="001835FB" w:rsidRPr="000307EE" w:rsidRDefault="00642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9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9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6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94474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D0B81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D97F5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443A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DD1B7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37AB4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7EC7C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F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3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3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9989" w:rsidR="001835FB" w:rsidRPr="000307EE" w:rsidRDefault="00642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8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A357A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C72F5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42DB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EB6C9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70AC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22049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FEA0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2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3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8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F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D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C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3F50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22FE0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5E40B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68FDC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B4DB6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F10C6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7C53E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B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3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A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9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1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3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6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74F2B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968DC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8719B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59F6C" w:rsidR="009A6C64" w:rsidRPr="00730585" w:rsidRDefault="0064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8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4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2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4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8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B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1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F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9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F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20B" w:rsidRPr="00B537C7" w:rsidRDefault="0064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F5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20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