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0CAF4" w:rsidR="00C34772" w:rsidRPr="0026421F" w:rsidRDefault="00DE0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86624" w:rsidR="00C34772" w:rsidRPr="00D339A1" w:rsidRDefault="00DE0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1EA7A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12BAD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F843C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84351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C6558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D9EBA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6A761" w:rsidR="002A7340" w:rsidRPr="00CD56BA" w:rsidRDefault="00DE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6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D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737BE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B5E14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377DB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DD0A1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0BD3E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C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6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2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5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9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8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FD90C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7392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FA586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09374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02CAA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F04EE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ABC31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C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D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5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E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2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3308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24B21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DC7DE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EC8C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74D04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51CE5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8EC6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3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9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9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8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2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2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4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3F58A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37B35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B05E4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70719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7766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82CCD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26B3F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F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8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B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9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A4B5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57255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4252E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37DD9" w:rsidR="009A6C64" w:rsidRPr="00730585" w:rsidRDefault="00DE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6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B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F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3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F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8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9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2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AB6" w:rsidRPr="00B537C7" w:rsidRDefault="00DE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7A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A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