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C4F5BC8" w:rsidR="004F56CB" w:rsidRPr="00047947" w:rsidRDefault="005850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01B1B5" w:rsidR="002A7340" w:rsidRPr="000B01ED" w:rsidRDefault="00585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88B0FA" w:rsidR="002A7340" w:rsidRPr="000B01ED" w:rsidRDefault="00585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CAE8E0" w:rsidR="002A7340" w:rsidRPr="000B01ED" w:rsidRDefault="00585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FEF48" w:rsidR="002A7340" w:rsidRPr="000B01ED" w:rsidRDefault="00585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2A8F3C" w:rsidR="002A7340" w:rsidRPr="000B01ED" w:rsidRDefault="00585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892898" w:rsidR="002A7340" w:rsidRPr="000B01ED" w:rsidRDefault="00585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2E5A89" w:rsidR="002A7340" w:rsidRPr="000B01ED" w:rsidRDefault="005850D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40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5BA63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063CE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3A6AF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6D7E6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6DC1C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F57F0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005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C29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1C1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E62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564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6ED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D7E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8B45D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D8952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1F4C2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B6E29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5EA51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4393E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F8759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C31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9F4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79C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E05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B20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4FA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83C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1F074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7C121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593A8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DDC94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8467B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6EAA6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11CB2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267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8F2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E91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3D8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4BB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4CA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6C5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888E6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6F1C2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12760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78213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178BF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7873A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745DB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89E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559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07B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5F8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1FB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BB6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FCA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C38C4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A8426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EF27B" w:rsidR="009A6C64" w:rsidRPr="00730585" w:rsidRDefault="00585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5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94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3C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7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AA2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C57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946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765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99C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7A5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F04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850D5" w:rsidRPr="00B537C7" w:rsidRDefault="00585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850D5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