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836CB" w:rsidR="00C34772" w:rsidRPr="0026421F" w:rsidRDefault="00823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0EE14" w:rsidR="00C34772" w:rsidRPr="00D339A1" w:rsidRDefault="00823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C3A70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ABF85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9C513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D0C7C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A5F90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3278F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E01C2" w:rsidR="002A7340" w:rsidRPr="00CD56BA" w:rsidRDefault="00823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A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0AA74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5472D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956AB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4C39E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021A0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309BC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8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7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8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E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1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9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6DE14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7B27C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4D6D0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2EA34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44001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35520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0E776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2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71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F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8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5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C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82EA1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F35F5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E212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1EEE2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151B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41DC3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9EE40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1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6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B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6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E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6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5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3DAB5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4DB17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2675D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AF8B3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09327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FA137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553D3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5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4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3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9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8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D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BD168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60F26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D6273" w:rsidR="009A6C64" w:rsidRPr="00730585" w:rsidRDefault="00823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9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D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6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D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F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6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E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6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1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C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624" w:rsidRPr="00B537C7" w:rsidRDefault="00823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5C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62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