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EE145" w:rsidR="00C34772" w:rsidRPr="0026421F" w:rsidRDefault="00912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9A6D0" w:rsidR="00C34772" w:rsidRPr="00D339A1" w:rsidRDefault="00912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EC055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853F5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230BB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10B5B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1B4DD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E7C5D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B5C81" w:rsidR="002A7340" w:rsidRPr="00CD56BA" w:rsidRDefault="0091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5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7799A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C1C96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4EED2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7DC3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6152E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C5C67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9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6F46" w:rsidR="001835FB" w:rsidRPr="000307EE" w:rsidRDefault="0091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1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A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2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7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5EB5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11DAD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2DD44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4B5E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0762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E85C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7B365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E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C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F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D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A98F3" w:rsidR="001835FB" w:rsidRPr="000307EE" w:rsidRDefault="0091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5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9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0534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E837A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E14D7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E4D92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5B3B3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DCAD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7596D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6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6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2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B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D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E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45B5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F4129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27108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DE19C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D3A7C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7D509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A1FEF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D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3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7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4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9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4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8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45AA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11682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F87C2" w:rsidR="009A6C64" w:rsidRPr="00730585" w:rsidRDefault="0091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4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2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5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7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7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B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5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877" w:rsidRPr="00B537C7" w:rsidRDefault="0091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5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7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