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11C99" w:rsidR="00C34772" w:rsidRPr="0026421F" w:rsidRDefault="004B4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EC39" w:rsidR="00C34772" w:rsidRPr="00D339A1" w:rsidRDefault="004B4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1D64A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B2135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3DA9A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5856D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5E260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7D14A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35262" w:rsidR="002A7340" w:rsidRPr="00CD56BA" w:rsidRDefault="004B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3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B2B8A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78A8A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6C9F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7244B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363C3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78E7F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2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A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9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8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7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2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271E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064C1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3DBD1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D36B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7F17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225A8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C837F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6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4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2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D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C09C4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24FA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BF0BA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05F03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20C2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49496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4CF18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F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A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E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9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4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9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53265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EEB52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19AE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B4DC4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9C5C5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B5E5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DECA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A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6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8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3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4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8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73D4B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81F8D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58720" w:rsidR="009A6C64" w:rsidRPr="00730585" w:rsidRDefault="004B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E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6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5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7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F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D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8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E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0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0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39F" w:rsidRPr="00B537C7" w:rsidRDefault="004B4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BE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39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