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C6D6D" w:rsidR="00C34772" w:rsidRPr="0026421F" w:rsidRDefault="002F1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B7574" w:rsidR="00C34772" w:rsidRPr="00D339A1" w:rsidRDefault="002F1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098A8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057F3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8AEC9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49EB0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23750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2BB06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5A3EA" w:rsidR="002A7340" w:rsidRPr="00CD56BA" w:rsidRDefault="002F1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E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D3FC8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D66D5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CD76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D7021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CE510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233C9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6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4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E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1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3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C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9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9A56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62CFB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303BB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E0482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18403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58BC0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B0577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8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2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F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2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D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251B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B1B1F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23DC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94D1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135B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6D99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5748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C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A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3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1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6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AE913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5E905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74B7D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45AF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E0DC5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28FEF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6BB3B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C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7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9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3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8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9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C201A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A18C6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D9187" w:rsidR="009A6C64" w:rsidRPr="00730585" w:rsidRDefault="002F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D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9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88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C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8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5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4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6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5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A8D" w:rsidRPr="00B537C7" w:rsidRDefault="002F1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11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A8D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