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35D67" w:rsidR="00C34772" w:rsidRPr="0026421F" w:rsidRDefault="00443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42F75" w:rsidR="00C34772" w:rsidRPr="00D339A1" w:rsidRDefault="00443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9DBD9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34326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49F67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FA606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DC88A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6B394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675E6" w:rsidR="002A7340" w:rsidRPr="00CD56BA" w:rsidRDefault="00443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3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92EF7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DE77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B2ECD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9CEA3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05485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C9371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B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9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9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7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1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57F84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E9582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17CD1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C21C9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1B4C2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5572E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08185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9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A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E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8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0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E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CFEF4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203C2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013F9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3DE16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4DB5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F6D2E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2D346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D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6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B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B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F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C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F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CD553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C47B7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47BD8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BC9BD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74771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0EB39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0B9A6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0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8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F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7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C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C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F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F8D57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1102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730D1" w:rsidR="009A6C64" w:rsidRPr="00730585" w:rsidRDefault="0044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6F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7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9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E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8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9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6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C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40A" w:rsidRPr="00B537C7" w:rsidRDefault="00443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B5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0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