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07B3F" w:rsidR="00C34772" w:rsidRPr="0026421F" w:rsidRDefault="002C4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B62F3" w:rsidR="00C34772" w:rsidRPr="00D339A1" w:rsidRDefault="002C4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65716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0DD8D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73B53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E3943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842FF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A724F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22AD2" w:rsidR="002A7340" w:rsidRPr="00CD56BA" w:rsidRDefault="002C4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4E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16A93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3F1C6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A3496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66E03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E5617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F062E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F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2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E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0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9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C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6A9DA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E7C39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3420F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C72E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1488B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37630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83C8F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E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0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A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7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8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9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7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9A71A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F14D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817C2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B3136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4C711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6B91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8772E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C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4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4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5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3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0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E11F4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8CC98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2B14C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8667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723D3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0044A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5CAE8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3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D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5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6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1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5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64A34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F65EC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F093" w:rsidR="009A6C64" w:rsidRPr="00730585" w:rsidRDefault="002C4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9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4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C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9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5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6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6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2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2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380" w:rsidRPr="00B537C7" w:rsidRDefault="002C4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D3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38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