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1404" w:rsidR="0061148E" w:rsidRPr="00944D28" w:rsidRDefault="00013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6788" w:rsidR="0061148E" w:rsidRPr="004A7085" w:rsidRDefault="00013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4DFF5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387D3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8CE2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5DA8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0A03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3782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4BA5" w:rsidR="00B87ED3" w:rsidRPr="00944D28" w:rsidRDefault="0001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283B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987C4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1140B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5AAA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E9AD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F311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A013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571A4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E2D2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7780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6F796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B4AE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B558" w:rsidR="00B87ED3" w:rsidRPr="00944D28" w:rsidRDefault="0001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FE4AA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CD5C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7C51E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0E5C3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0E09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5FFA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36490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E26B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B30B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D535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5BBB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970C7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46BB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3401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B3EB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6278E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ECC3" w:rsidR="00B87ED3" w:rsidRPr="00944D28" w:rsidRDefault="0001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BD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