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4F51" w:rsidR="0061148E" w:rsidRPr="00944D28" w:rsidRDefault="00967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A19E" w:rsidR="0061148E" w:rsidRPr="004A7085" w:rsidRDefault="00967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53ED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069D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A537E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B70C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447B0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9BA5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67E5" w:rsidR="00B87ED3" w:rsidRPr="00944D28" w:rsidRDefault="0096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00DE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A48F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A239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39882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F11B3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E079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D684" w:rsidR="00B87ED3" w:rsidRPr="00944D28" w:rsidRDefault="00967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3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36C5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B9F73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B5A3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49E5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A9E1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5BF8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74EA" w:rsidR="00B87ED3" w:rsidRPr="00944D28" w:rsidRDefault="0096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9421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B2BD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C7C7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0DA2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23E3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BF04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5202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34AD3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0BEA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A8DD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182F5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5C44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906F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4F0D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C3B3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340E0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6087" w:rsidR="00B87ED3" w:rsidRPr="00944D28" w:rsidRDefault="0096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6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