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7E3E56A" w:rsidR="00364DA6" w:rsidRPr="00364DA6" w:rsidRDefault="00FB2EA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48DCA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A76A2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68B59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5B143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759D4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A4A85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4A7FD" w:rsidR="00CD095D" w:rsidRPr="00C859CC" w:rsidRDefault="00FB2EA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D5BB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EE8D9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2C9E8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3A00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84C11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39F5A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99FDC" w:rsidR="003149D6" w:rsidRPr="00C859CC" w:rsidRDefault="00FB2EA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FB46E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FA7C2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588872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A4C7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A4AF8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A252C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86BB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D7436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BFA4F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75AA1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9ACCE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6FA79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15562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DF455" w:rsidR="003149D6" w:rsidRPr="00C859CC" w:rsidRDefault="00FB2EA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702E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8CE7C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4CA6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2C75A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853BB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F354D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F31A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9A25B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40F95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BF514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86185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1A0B5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460B1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C1223" w:rsidR="003149D6" w:rsidRPr="00C859CC" w:rsidRDefault="00FB2EA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466A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0681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B75CC1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6200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F7F3CC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CE31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C075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2D984C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43F5AA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0B20D74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83B94F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54CAB1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825E3C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86CF74A" w:rsidR="003149D6" w:rsidRPr="00C859CC" w:rsidRDefault="00FB2EA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386E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344B6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9BAE1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68C6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F0CA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661E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757CFF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992936" w:rsidR="003149D6" w:rsidRPr="00C859CC" w:rsidRDefault="00FB2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B649FF" w:rsidR="003149D6" w:rsidRPr="00C859CC" w:rsidRDefault="00FB2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F0551EB" w:rsidR="003149D6" w:rsidRPr="00C859CC" w:rsidRDefault="00FB2EA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9859BB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F0E39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3EABC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4FB62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CEC05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541681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A249C1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5B28D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56BF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54B9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0BDDB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B2EAC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